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C3BD4" w14:textId="0A21F45E" w:rsidR="00B224E7" w:rsidRDefault="00F947EA" w:rsidP="00F947EA">
      <w:pPr>
        <w:jc w:val="center"/>
        <w:rPr>
          <w:b/>
          <w:bCs/>
          <w:sz w:val="40"/>
          <w:szCs w:val="40"/>
        </w:rPr>
      </w:pPr>
      <w:r w:rsidRPr="00F947EA">
        <w:rPr>
          <w:rFonts w:hint="eastAsia"/>
          <w:b/>
          <w:bCs/>
          <w:sz w:val="40"/>
          <w:szCs w:val="40"/>
        </w:rPr>
        <w:t>W</w:t>
      </w:r>
      <w:r w:rsidRPr="00F947EA">
        <w:rPr>
          <w:b/>
          <w:bCs/>
          <w:sz w:val="40"/>
          <w:szCs w:val="40"/>
        </w:rPr>
        <w:t xml:space="preserve">KBL </w:t>
      </w:r>
      <w:r w:rsidRPr="00F947EA">
        <w:rPr>
          <w:rFonts w:hint="eastAsia"/>
          <w:b/>
          <w:bCs/>
          <w:sz w:val="40"/>
          <w:szCs w:val="40"/>
        </w:rPr>
        <w:t>심판 채용 공고</w:t>
      </w:r>
    </w:p>
    <w:p w14:paraId="53A8793D" w14:textId="013FF0C1" w:rsidR="00F947EA" w:rsidRDefault="00F947EA" w:rsidP="00F947EA">
      <w:pPr>
        <w:jc w:val="center"/>
        <w:rPr>
          <w:b/>
          <w:bCs/>
          <w:sz w:val="40"/>
          <w:szCs w:val="40"/>
        </w:rPr>
      </w:pPr>
    </w:p>
    <w:p w14:paraId="0D03DC8E" w14:textId="1D688D53" w:rsidR="00F947EA" w:rsidRDefault="00F947EA" w:rsidP="00F947EA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한국여자농구연맹은 원활한 경기운영과 발전을 위해 함께 할 여자프로농구 심판을 채용하고자 아래와 같이 공고를 시행하오니 많은 지원 바랍니다.</w:t>
      </w:r>
    </w:p>
    <w:p w14:paraId="4F0270A2" w14:textId="2BA7DBA2" w:rsidR="00F947EA" w:rsidRDefault="00F947EA" w:rsidP="00F947EA">
      <w:pPr>
        <w:jc w:val="left"/>
        <w:rPr>
          <w:b/>
          <w:bCs/>
          <w:sz w:val="24"/>
          <w:szCs w:val="24"/>
        </w:rPr>
      </w:pPr>
    </w:p>
    <w:p w14:paraId="61A19517" w14:textId="797EE2F9" w:rsidR="00F947EA" w:rsidRDefault="00F947EA" w:rsidP="00F947EA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채용인원 </w:t>
      </w:r>
      <w:r>
        <w:rPr>
          <w:sz w:val="24"/>
          <w:szCs w:val="24"/>
        </w:rPr>
        <w:t xml:space="preserve">: </w:t>
      </w:r>
      <w:r>
        <w:rPr>
          <w:rFonts w:hint="eastAsia"/>
          <w:sz w:val="24"/>
          <w:szCs w:val="24"/>
        </w:rPr>
        <w:t xml:space="preserve">심판 </w:t>
      </w:r>
      <w:r w:rsidR="00AF5E69">
        <w:rPr>
          <w:rFonts w:hint="eastAsia"/>
          <w:sz w:val="24"/>
          <w:szCs w:val="24"/>
        </w:rPr>
        <w:t>0</w:t>
      </w:r>
      <w:r w:rsidR="00504ACC"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명</w:t>
      </w:r>
    </w:p>
    <w:p w14:paraId="6EB53558" w14:textId="06C2453C" w:rsidR="00F947EA" w:rsidRDefault="00F947EA" w:rsidP="00F947EA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지원자격</w:t>
      </w:r>
    </w:p>
    <w:p w14:paraId="65E6CB90" w14:textId="1F283B52" w:rsidR="00F947EA" w:rsidRDefault="00F947EA" w:rsidP="00F947EA">
      <w:pPr>
        <w:pStyle w:val="a3"/>
        <w:numPr>
          <w:ilvl w:val="0"/>
          <w:numId w:val="2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대한민국농구협회 심판 자격증(국제심판 또는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급)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소지자</w:t>
      </w:r>
    </w:p>
    <w:p w14:paraId="65788584" w14:textId="78F1AF05" w:rsidR="00F947EA" w:rsidRDefault="00F947EA" w:rsidP="00F947EA">
      <w:pPr>
        <w:pStyle w:val="a3"/>
        <w:numPr>
          <w:ilvl w:val="0"/>
          <w:numId w:val="2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학력 및 병역 </w:t>
      </w:r>
      <w:r>
        <w:rPr>
          <w:sz w:val="24"/>
          <w:szCs w:val="24"/>
        </w:rPr>
        <w:t xml:space="preserve">: </w:t>
      </w:r>
      <w:r>
        <w:rPr>
          <w:rFonts w:hint="eastAsia"/>
          <w:sz w:val="24"/>
          <w:szCs w:val="24"/>
        </w:rPr>
        <w:t>고졸 이상의 학력 소지자로 군필자 또는 면제자</w:t>
      </w:r>
    </w:p>
    <w:p w14:paraId="6AD45DE2" w14:textId="5D62A2A0" w:rsidR="00F947EA" w:rsidRDefault="00F947EA" w:rsidP="00F947EA">
      <w:pPr>
        <w:pStyle w:val="a3"/>
        <w:numPr>
          <w:ilvl w:val="0"/>
          <w:numId w:val="2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해외여행에 결격 사유가 없는 자</w:t>
      </w:r>
    </w:p>
    <w:p w14:paraId="73FD8B39" w14:textId="34ACA20C" w:rsidR="009337D4" w:rsidRDefault="009337D4" w:rsidP="00F947EA">
      <w:pPr>
        <w:pStyle w:val="a3"/>
        <w:numPr>
          <w:ilvl w:val="0"/>
          <w:numId w:val="2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승부조작 등 불공정 행위로 징계이상의 처분을 받지 않은 자</w:t>
      </w:r>
    </w:p>
    <w:p w14:paraId="6AC12432" w14:textId="7E53EB35" w:rsidR="00F947EA" w:rsidRDefault="00F947EA" w:rsidP="00F947EA">
      <w:pPr>
        <w:pStyle w:val="a3"/>
        <w:numPr>
          <w:ilvl w:val="0"/>
          <w:numId w:val="2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심판 경력자 및 선수 출신 우대</w:t>
      </w:r>
    </w:p>
    <w:p w14:paraId="74735D1E" w14:textId="5788044A" w:rsidR="00F947EA" w:rsidRDefault="00F947EA" w:rsidP="00F947EA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제출서류</w:t>
      </w:r>
    </w:p>
    <w:p w14:paraId="181963FA" w14:textId="4EC05C93" w:rsidR="00F947EA" w:rsidRDefault="00F947EA" w:rsidP="00F947EA">
      <w:pPr>
        <w:pStyle w:val="a3"/>
        <w:numPr>
          <w:ilvl w:val="0"/>
          <w:numId w:val="3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입사지원서 및 자기소개서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부(사진 부착)</w:t>
      </w:r>
    </w:p>
    <w:p w14:paraId="44AC4107" w14:textId="7DBE81DF" w:rsidR="00F947EA" w:rsidRDefault="00F947EA" w:rsidP="00F947EA">
      <w:pPr>
        <w:pStyle w:val="a3"/>
        <w:numPr>
          <w:ilvl w:val="0"/>
          <w:numId w:val="3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개인정보 수집 및 활용 동의서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부</w:t>
      </w:r>
    </w:p>
    <w:p w14:paraId="10893DA7" w14:textId="2DF81697" w:rsidR="00F947EA" w:rsidRDefault="00F947EA" w:rsidP="00F947EA">
      <w:pPr>
        <w:pStyle w:val="a3"/>
        <w:numPr>
          <w:ilvl w:val="0"/>
          <w:numId w:val="3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최종 학력증명서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부</w:t>
      </w:r>
    </w:p>
    <w:p w14:paraId="21877985" w14:textId="0CD638BD" w:rsidR="00F947EA" w:rsidRDefault="00F947EA" w:rsidP="00F947EA">
      <w:pPr>
        <w:pStyle w:val="a3"/>
        <w:numPr>
          <w:ilvl w:val="0"/>
          <w:numId w:val="3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각종 자격,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경력증명서 사본</w:t>
      </w:r>
    </w:p>
    <w:p w14:paraId="114B5B5E" w14:textId="395635C8" w:rsidR="00F947EA" w:rsidRDefault="00F947EA" w:rsidP="00F947EA">
      <w:pPr>
        <w:pStyle w:val="a3"/>
        <w:numPr>
          <w:ilvl w:val="0"/>
          <w:numId w:val="3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소속 단체의 추천서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부(해당자에 한함)</w:t>
      </w:r>
    </w:p>
    <w:p w14:paraId="3B5A0B07" w14:textId="28276C96" w:rsidR="00F947EA" w:rsidRDefault="00F947EA" w:rsidP="00F947EA">
      <w:pPr>
        <w:pStyle w:val="a3"/>
        <w:numPr>
          <w:ilvl w:val="0"/>
          <w:numId w:val="4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입사지원서 및 자기소개서,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개인정보 수집 및 활용 동의서는 </w:t>
      </w:r>
      <w:r>
        <w:rPr>
          <w:sz w:val="24"/>
          <w:szCs w:val="24"/>
        </w:rPr>
        <w:t xml:space="preserve">WKBL </w:t>
      </w:r>
      <w:r>
        <w:rPr>
          <w:rFonts w:hint="eastAsia"/>
          <w:sz w:val="24"/>
          <w:szCs w:val="24"/>
        </w:rPr>
        <w:t>홈페이지에 첨부된 양식을 다운로드하여 작성</w:t>
      </w:r>
    </w:p>
    <w:p w14:paraId="4B952E51" w14:textId="77777777" w:rsidR="007C57DC" w:rsidRDefault="007C57DC" w:rsidP="00F947EA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B7D8984" w14:textId="7D193863" w:rsidR="00F947EA" w:rsidRDefault="00F947EA" w:rsidP="00F947EA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지원 일정 및 단계별 절차</w:t>
      </w:r>
    </w:p>
    <w:tbl>
      <w:tblPr>
        <w:tblStyle w:val="a4"/>
        <w:tblW w:w="0" w:type="auto"/>
        <w:tblInd w:w="760" w:type="dxa"/>
        <w:tblLook w:val="04A0" w:firstRow="1" w:lastRow="0" w:firstColumn="1" w:lastColumn="0" w:noHBand="0" w:noVBand="1"/>
      </w:tblPr>
      <w:tblGrid>
        <w:gridCol w:w="2637"/>
        <w:gridCol w:w="5619"/>
      </w:tblGrid>
      <w:tr w:rsidR="008B3B0B" w14:paraId="06F05EFB" w14:textId="77777777" w:rsidTr="00064B57">
        <w:tc>
          <w:tcPr>
            <w:tcW w:w="2637" w:type="dxa"/>
            <w:vAlign w:val="center"/>
          </w:tcPr>
          <w:p w14:paraId="776C45DE" w14:textId="7777777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구 분</w:t>
            </w:r>
          </w:p>
        </w:tc>
        <w:tc>
          <w:tcPr>
            <w:tcW w:w="5619" w:type="dxa"/>
            <w:vAlign w:val="center"/>
          </w:tcPr>
          <w:p w14:paraId="0FC15541" w14:textId="7777777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일 정</w:t>
            </w:r>
          </w:p>
        </w:tc>
      </w:tr>
      <w:tr w:rsidR="008B3B0B" w14:paraId="2D3BB0ED" w14:textId="77777777" w:rsidTr="00064B57">
        <w:tc>
          <w:tcPr>
            <w:tcW w:w="2637" w:type="dxa"/>
            <w:vAlign w:val="center"/>
          </w:tcPr>
          <w:p w14:paraId="4E7877C8" w14:textId="77777777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채용공고</w:t>
            </w:r>
          </w:p>
        </w:tc>
        <w:tc>
          <w:tcPr>
            <w:tcW w:w="5619" w:type="dxa"/>
            <w:vAlign w:val="center"/>
          </w:tcPr>
          <w:p w14:paraId="7E98211F" w14:textId="5BB74366" w:rsidR="008B3B0B" w:rsidRDefault="008B3B0B" w:rsidP="00064B57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5월 </w:t>
            </w:r>
            <w:r w:rsidR="007C57DC">
              <w:rPr>
                <w:rFonts w:hint="eastAsia"/>
                <w:sz w:val="24"/>
                <w:szCs w:val="24"/>
              </w:rPr>
              <w:t>2</w:t>
            </w:r>
            <w:r w:rsidR="00590271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일(</w:t>
            </w:r>
            <w:r w:rsidR="00590271">
              <w:rPr>
                <w:rFonts w:hint="eastAsia"/>
                <w:sz w:val="24"/>
                <w:szCs w:val="24"/>
              </w:rPr>
              <w:t>목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7C57DC" w14:paraId="47E1D70F" w14:textId="77777777" w:rsidTr="00064B57">
        <w:tc>
          <w:tcPr>
            <w:tcW w:w="2637" w:type="dxa"/>
            <w:vAlign w:val="center"/>
          </w:tcPr>
          <w:p w14:paraId="65FF47F1" w14:textId="77777777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서류접수</w:t>
            </w:r>
          </w:p>
        </w:tc>
        <w:tc>
          <w:tcPr>
            <w:tcW w:w="5619" w:type="dxa"/>
            <w:vAlign w:val="center"/>
          </w:tcPr>
          <w:p w14:paraId="0D77CC35" w14:textId="73CCEB19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6월 8일(월)</w:t>
            </w:r>
            <w:r>
              <w:rPr>
                <w:sz w:val="24"/>
                <w:szCs w:val="24"/>
              </w:rPr>
              <w:t xml:space="preserve"> ~ </w:t>
            </w:r>
            <w:r>
              <w:rPr>
                <w:rFonts w:hint="eastAsia"/>
                <w:sz w:val="24"/>
                <w:szCs w:val="24"/>
              </w:rPr>
              <w:t>6월 12일(금)</w:t>
            </w:r>
            <w:r>
              <w:rPr>
                <w:sz w:val="24"/>
                <w:szCs w:val="24"/>
              </w:rPr>
              <w:t xml:space="preserve"> 1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:00</w:t>
            </w:r>
            <w:r>
              <w:rPr>
                <w:rFonts w:hint="eastAsia"/>
                <w:sz w:val="24"/>
                <w:szCs w:val="24"/>
              </w:rPr>
              <w:t>까지</w:t>
            </w:r>
          </w:p>
        </w:tc>
      </w:tr>
      <w:tr w:rsidR="007C57DC" w14:paraId="111E73AE" w14:textId="77777777" w:rsidTr="00064B57">
        <w:tc>
          <w:tcPr>
            <w:tcW w:w="2637" w:type="dxa"/>
            <w:vAlign w:val="center"/>
          </w:tcPr>
          <w:p w14:paraId="3E043111" w14:textId="77777777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1차 서류심사</w:t>
            </w:r>
          </w:p>
        </w:tc>
        <w:tc>
          <w:tcPr>
            <w:tcW w:w="5619" w:type="dxa"/>
            <w:vAlign w:val="center"/>
          </w:tcPr>
          <w:p w14:paraId="41DB321E" w14:textId="77A85FBA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6월 15일(월)</w:t>
            </w:r>
          </w:p>
        </w:tc>
      </w:tr>
      <w:tr w:rsidR="007C57DC" w14:paraId="08C5788A" w14:textId="77777777" w:rsidTr="00064B57">
        <w:tc>
          <w:tcPr>
            <w:tcW w:w="2637" w:type="dxa"/>
            <w:vAlign w:val="center"/>
          </w:tcPr>
          <w:p w14:paraId="58489853" w14:textId="77777777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면접 대상자 발표</w:t>
            </w:r>
          </w:p>
        </w:tc>
        <w:tc>
          <w:tcPr>
            <w:tcW w:w="5619" w:type="dxa"/>
            <w:vAlign w:val="center"/>
          </w:tcPr>
          <w:p w14:paraId="7408983E" w14:textId="2CE8F24D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6월 16일(화)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개별 통보</w:t>
            </w:r>
          </w:p>
        </w:tc>
      </w:tr>
      <w:tr w:rsidR="007C57DC" w14:paraId="7533E78B" w14:textId="77777777" w:rsidTr="00064B57">
        <w:tc>
          <w:tcPr>
            <w:tcW w:w="2637" w:type="dxa"/>
            <w:vAlign w:val="center"/>
          </w:tcPr>
          <w:p w14:paraId="1AADFCE8" w14:textId="77777777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2차 면접심사</w:t>
            </w:r>
          </w:p>
        </w:tc>
        <w:tc>
          <w:tcPr>
            <w:tcW w:w="5619" w:type="dxa"/>
            <w:vAlign w:val="center"/>
          </w:tcPr>
          <w:p w14:paraId="1FCC21A8" w14:textId="5AE5B1C8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6월 18일(목)</w:t>
            </w:r>
          </w:p>
        </w:tc>
      </w:tr>
      <w:tr w:rsidR="007C57DC" w14:paraId="09561A50" w14:textId="77777777" w:rsidTr="00064B57">
        <w:tc>
          <w:tcPr>
            <w:tcW w:w="2637" w:type="dxa"/>
            <w:vAlign w:val="center"/>
          </w:tcPr>
          <w:p w14:paraId="6346C491" w14:textId="77777777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실기 대상자 발표</w:t>
            </w:r>
          </w:p>
        </w:tc>
        <w:tc>
          <w:tcPr>
            <w:tcW w:w="5619" w:type="dxa"/>
            <w:vAlign w:val="center"/>
          </w:tcPr>
          <w:p w14:paraId="2CEFDF4B" w14:textId="55216558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6월 19일(금)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개별 통보</w:t>
            </w:r>
          </w:p>
        </w:tc>
      </w:tr>
      <w:tr w:rsidR="007C57DC" w14:paraId="5B43DEA3" w14:textId="77777777" w:rsidTr="00064B57">
        <w:tc>
          <w:tcPr>
            <w:tcW w:w="2637" w:type="dxa"/>
            <w:vAlign w:val="center"/>
          </w:tcPr>
          <w:p w14:paraId="473C2F47" w14:textId="77777777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3차 실기심사</w:t>
            </w:r>
          </w:p>
        </w:tc>
        <w:tc>
          <w:tcPr>
            <w:tcW w:w="5619" w:type="dxa"/>
            <w:vAlign w:val="center"/>
          </w:tcPr>
          <w:p w14:paraId="6AEE83D1" w14:textId="2B3363B3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6월 22일(월) ~ 24일(수) 중 택 1일</w:t>
            </w:r>
          </w:p>
        </w:tc>
      </w:tr>
      <w:tr w:rsidR="007C57DC" w14:paraId="7F601EBF" w14:textId="77777777" w:rsidTr="00064B57">
        <w:tc>
          <w:tcPr>
            <w:tcW w:w="2637" w:type="dxa"/>
            <w:vAlign w:val="center"/>
          </w:tcPr>
          <w:p w14:paraId="55C0FAD7" w14:textId="77777777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최종 합격자 발표</w:t>
            </w:r>
          </w:p>
        </w:tc>
        <w:tc>
          <w:tcPr>
            <w:tcW w:w="5619" w:type="dxa"/>
            <w:vAlign w:val="center"/>
          </w:tcPr>
          <w:p w14:paraId="6763EBF6" w14:textId="12CEE180" w:rsidR="007C57DC" w:rsidRDefault="007C57DC" w:rsidP="007C57DC">
            <w:pPr>
              <w:pStyle w:val="a3"/>
              <w:ind w:leftChars="0" w:lef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6월 29일(월)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개별 통보</w:t>
            </w:r>
          </w:p>
        </w:tc>
      </w:tr>
    </w:tbl>
    <w:p w14:paraId="669B7776" w14:textId="77777777" w:rsidR="008B3B0B" w:rsidRPr="008B3B0B" w:rsidRDefault="008B3B0B" w:rsidP="008B3B0B">
      <w:pPr>
        <w:pStyle w:val="a3"/>
        <w:ind w:leftChars="0" w:left="760"/>
        <w:jc w:val="left"/>
        <w:rPr>
          <w:sz w:val="24"/>
          <w:szCs w:val="24"/>
        </w:rPr>
      </w:pPr>
      <w:r w:rsidRPr="008B3B0B">
        <w:rPr>
          <w:rFonts w:asciiTheme="minorEastAsia" w:hAnsiTheme="minorEastAsia" w:hint="eastAsia"/>
          <w:sz w:val="24"/>
          <w:szCs w:val="24"/>
        </w:rPr>
        <w:t>※</w:t>
      </w:r>
      <w:r w:rsidRPr="008B3B0B">
        <w:rPr>
          <w:rFonts w:hint="eastAsia"/>
          <w:sz w:val="24"/>
          <w:szCs w:val="24"/>
        </w:rPr>
        <w:t xml:space="preserve"> 세부 일정은 사정에 따라 변경될 수 있습니다.</w:t>
      </w:r>
    </w:p>
    <w:p w14:paraId="4F91800A" w14:textId="5DA9F43A" w:rsidR="008B3B0B" w:rsidRDefault="008B3B0B" w:rsidP="008B3B0B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접수방법</w:t>
      </w:r>
    </w:p>
    <w:p w14:paraId="2A5ADFDB" w14:textId="77777777" w:rsidR="00762A4C" w:rsidRDefault="008B3B0B" w:rsidP="008B3B0B">
      <w:pPr>
        <w:pStyle w:val="a3"/>
        <w:numPr>
          <w:ilvl w:val="0"/>
          <w:numId w:val="5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서류접수 </w:t>
      </w:r>
      <w:r>
        <w:rPr>
          <w:sz w:val="24"/>
          <w:szCs w:val="24"/>
        </w:rPr>
        <w:t xml:space="preserve">: e-mail </w:t>
      </w:r>
      <w:r w:rsidR="00762A4C">
        <w:rPr>
          <w:rFonts w:hint="eastAsia"/>
          <w:sz w:val="24"/>
          <w:szCs w:val="24"/>
        </w:rPr>
        <w:t xml:space="preserve">복수 </w:t>
      </w:r>
      <w:r>
        <w:rPr>
          <w:rFonts w:hint="eastAsia"/>
          <w:sz w:val="24"/>
          <w:szCs w:val="24"/>
        </w:rPr>
        <w:t xml:space="preserve">접수 </w:t>
      </w:r>
    </w:p>
    <w:p w14:paraId="5C0B2A56" w14:textId="59E74BEC" w:rsidR="008B3B0B" w:rsidRDefault="008B3B0B" w:rsidP="00762A4C">
      <w:pPr>
        <w:pStyle w:val="a3"/>
        <w:numPr>
          <w:ilvl w:val="0"/>
          <w:numId w:val="7"/>
        </w:numPr>
        <w:ind w:leftChars="0"/>
        <w:jc w:val="left"/>
        <w:rPr>
          <w:sz w:val="24"/>
          <w:szCs w:val="24"/>
        </w:rPr>
      </w:pPr>
      <w:r w:rsidRPr="00762A4C">
        <w:rPr>
          <w:sz w:val="24"/>
          <w:szCs w:val="24"/>
        </w:rPr>
        <w:t>heena@wkbl.or.kr</w:t>
      </w:r>
      <w:r w:rsidR="00762A4C">
        <w:rPr>
          <w:rFonts w:hint="eastAsia"/>
        </w:rPr>
        <w:t xml:space="preserve">, </w:t>
      </w:r>
      <w:r w:rsidR="00762A4C" w:rsidRPr="00762A4C">
        <w:rPr>
          <w:sz w:val="24"/>
          <w:szCs w:val="28"/>
        </w:rPr>
        <w:t>wkbl7493@hanmail.net</w:t>
      </w:r>
    </w:p>
    <w:p w14:paraId="73373DD5" w14:textId="083A41BB" w:rsidR="008B3B0B" w:rsidRDefault="008B3B0B" w:rsidP="008B3B0B">
      <w:pPr>
        <w:pStyle w:val="a3"/>
        <w:numPr>
          <w:ilvl w:val="0"/>
          <w:numId w:val="5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담당자 </w:t>
      </w:r>
      <w:r>
        <w:rPr>
          <w:sz w:val="24"/>
          <w:szCs w:val="24"/>
        </w:rPr>
        <w:t xml:space="preserve">: </w:t>
      </w:r>
      <w:r>
        <w:rPr>
          <w:rFonts w:hint="eastAsia"/>
          <w:sz w:val="24"/>
          <w:szCs w:val="24"/>
        </w:rPr>
        <w:t>운영관리팀 김희나 차장</w:t>
      </w:r>
    </w:p>
    <w:p w14:paraId="3DF861A6" w14:textId="23EF9F2F" w:rsidR="008B3B0B" w:rsidRDefault="008B3B0B" w:rsidP="008B3B0B">
      <w:pPr>
        <w:pStyle w:val="a3"/>
        <w:numPr>
          <w:ilvl w:val="0"/>
          <w:numId w:val="5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문의 </w:t>
      </w:r>
      <w:r>
        <w:rPr>
          <w:sz w:val="24"/>
          <w:szCs w:val="24"/>
        </w:rPr>
        <w:t>: 02-752-7493</w:t>
      </w:r>
    </w:p>
    <w:p w14:paraId="64D41045" w14:textId="58B38D11" w:rsidR="008B3B0B" w:rsidRPr="008B3B0B" w:rsidRDefault="008B3B0B" w:rsidP="008B3B0B">
      <w:pPr>
        <w:pStyle w:val="a3"/>
        <w:numPr>
          <w:ilvl w:val="0"/>
          <w:numId w:val="1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유의사항</w:t>
      </w:r>
    </w:p>
    <w:p w14:paraId="5728E0FD" w14:textId="544F17CA" w:rsidR="008B3B0B" w:rsidRDefault="008B3B0B" w:rsidP="008B3B0B">
      <w:pPr>
        <w:pStyle w:val="a3"/>
        <w:numPr>
          <w:ilvl w:val="0"/>
          <w:numId w:val="6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접수된 서류는 일절 반환되지 않습니다.</w:t>
      </w:r>
    </w:p>
    <w:p w14:paraId="69A24A77" w14:textId="628A86C2" w:rsidR="008B3B0B" w:rsidRDefault="008B3B0B" w:rsidP="008B3B0B">
      <w:pPr>
        <w:pStyle w:val="a3"/>
        <w:numPr>
          <w:ilvl w:val="0"/>
          <w:numId w:val="6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입사 지원 서류에 허위사실이 발견될 경우,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채용 확정 이후라도 채용이 취소될 수 있습니다.</w:t>
      </w:r>
    </w:p>
    <w:p w14:paraId="7760B3DD" w14:textId="1ADF15C2" w:rsidR="008B3B0B" w:rsidRPr="008B3B0B" w:rsidRDefault="008B3B0B" w:rsidP="008B3B0B">
      <w:pPr>
        <w:pStyle w:val="a3"/>
        <w:numPr>
          <w:ilvl w:val="0"/>
          <w:numId w:val="6"/>
        </w:numPr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응시인원 중 적격자가 없는 경우 선발하지 않을 수 있습니다.</w:t>
      </w:r>
    </w:p>
    <w:sectPr w:rsidR="008B3B0B" w:rsidRPr="008B3B0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5F563" w14:textId="77777777" w:rsidR="009A4EEA" w:rsidRDefault="009A4EEA" w:rsidP="00C4474B">
      <w:pPr>
        <w:spacing w:after="0" w:line="240" w:lineRule="auto"/>
      </w:pPr>
      <w:r>
        <w:separator/>
      </w:r>
    </w:p>
  </w:endnote>
  <w:endnote w:type="continuationSeparator" w:id="0">
    <w:p w14:paraId="2E624FA4" w14:textId="77777777" w:rsidR="009A4EEA" w:rsidRDefault="009A4EEA" w:rsidP="00C44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10879" w14:textId="77777777" w:rsidR="009A4EEA" w:rsidRDefault="009A4EEA" w:rsidP="00C4474B">
      <w:pPr>
        <w:spacing w:after="0" w:line="240" w:lineRule="auto"/>
      </w:pPr>
      <w:r>
        <w:separator/>
      </w:r>
    </w:p>
  </w:footnote>
  <w:footnote w:type="continuationSeparator" w:id="0">
    <w:p w14:paraId="45B82978" w14:textId="77777777" w:rsidR="009A4EEA" w:rsidRDefault="009A4EEA" w:rsidP="00C447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10406"/>
    <w:multiLevelType w:val="hybridMultilevel"/>
    <w:tmpl w:val="C60C3282"/>
    <w:lvl w:ilvl="0" w:tplc="FE664D02">
      <w:start w:val="1"/>
      <w:numFmt w:val="bullet"/>
      <w:lvlText w:val="※"/>
      <w:lvlJc w:val="left"/>
      <w:pPr>
        <w:ind w:left="148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" w15:restartNumberingAfterBreak="0">
    <w:nsid w:val="2E84463B"/>
    <w:multiLevelType w:val="hybridMultilevel"/>
    <w:tmpl w:val="2ABE349E"/>
    <w:lvl w:ilvl="0" w:tplc="6A50FFC8">
      <w:start w:val="1"/>
      <w:numFmt w:val="decimal"/>
      <w:lvlText w:val="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" w15:restartNumberingAfterBreak="0">
    <w:nsid w:val="556C4BF2"/>
    <w:multiLevelType w:val="hybridMultilevel"/>
    <w:tmpl w:val="10DE744C"/>
    <w:lvl w:ilvl="0" w:tplc="5024F6D6">
      <w:start w:val="1"/>
      <w:numFmt w:val="decimal"/>
      <w:lvlText w:val="%1)"/>
      <w:lvlJc w:val="left"/>
      <w:pPr>
        <w:ind w:left="1069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3" w15:restartNumberingAfterBreak="0">
    <w:nsid w:val="67BC624B"/>
    <w:multiLevelType w:val="hybridMultilevel"/>
    <w:tmpl w:val="440E2AE2"/>
    <w:lvl w:ilvl="0" w:tplc="6AA4A158">
      <w:numFmt w:val="bullet"/>
      <w:lvlText w:val="–"/>
      <w:lvlJc w:val="left"/>
      <w:pPr>
        <w:ind w:left="268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32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4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8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280" w:hanging="440"/>
      </w:pPr>
      <w:rPr>
        <w:rFonts w:ascii="Wingdings" w:hAnsi="Wingdings" w:hint="default"/>
      </w:rPr>
    </w:lvl>
  </w:abstractNum>
  <w:abstractNum w:abstractNumId="4" w15:restartNumberingAfterBreak="0">
    <w:nsid w:val="729226D1"/>
    <w:multiLevelType w:val="hybridMultilevel"/>
    <w:tmpl w:val="98A474D4"/>
    <w:lvl w:ilvl="0" w:tplc="74D23CA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30E2C4E"/>
    <w:multiLevelType w:val="hybridMultilevel"/>
    <w:tmpl w:val="B1DE39C0"/>
    <w:lvl w:ilvl="0" w:tplc="AB764CE0">
      <w:start w:val="1"/>
      <w:numFmt w:val="decimal"/>
      <w:lvlText w:val="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6" w15:restartNumberingAfterBreak="0">
    <w:nsid w:val="79CA0C37"/>
    <w:multiLevelType w:val="hybridMultilevel"/>
    <w:tmpl w:val="FC5E5D3A"/>
    <w:lvl w:ilvl="0" w:tplc="EDD6BB88">
      <w:start w:val="1"/>
      <w:numFmt w:val="decimal"/>
      <w:lvlText w:val="%1)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num w:numId="1" w16cid:durableId="295525373">
    <w:abstractNumId w:val="4"/>
  </w:num>
  <w:num w:numId="2" w16cid:durableId="464129503">
    <w:abstractNumId w:val="5"/>
  </w:num>
  <w:num w:numId="3" w16cid:durableId="1297443277">
    <w:abstractNumId w:val="1"/>
  </w:num>
  <w:num w:numId="4" w16cid:durableId="463353412">
    <w:abstractNumId w:val="0"/>
  </w:num>
  <w:num w:numId="5" w16cid:durableId="59712760">
    <w:abstractNumId w:val="6"/>
  </w:num>
  <w:num w:numId="6" w16cid:durableId="1529223463">
    <w:abstractNumId w:val="2"/>
  </w:num>
  <w:num w:numId="7" w16cid:durableId="20778999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7EA"/>
    <w:rsid w:val="000304B1"/>
    <w:rsid w:val="00051431"/>
    <w:rsid w:val="00126B45"/>
    <w:rsid w:val="001D7196"/>
    <w:rsid w:val="002A3110"/>
    <w:rsid w:val="002D75AA"/>
    <w:rsid w:val="00406DF4"/>
    <w:rsid w:val="004348A5"/>
    <w:rsid w:val="00504ACC"/>
    <w:rsid w:val="00590271"/>
    <w:rsid w:val="006A0142"/>
    <w:rsid w:val="006E1B94"/>
    <w:rsid w:val="0075756F"/>
    <w:rsid w:val="00762A4C"/>
    <w:rsid w:val="007C57DC"/>
    <w:rsid w:val="008B3B0B"/>
    <w:rsid w:val="00903E8D"/>
    <w:rsid w:val="0093039E"/>
    <w:rsid w:val="009337D4"/>
    <w:rsid w:val="009A4EEA"/>
    <w:rsid w:val="00AF1839"/>
    <w:rsid w:val="00AF5E69"/>
    <w:rsid w:val="00B224E7"/>
    <w:rsid w:val="00B32DE7"/>
    <w:rsid w:val="00B65EEA"/>
    <w:rsid w:val="00C4474B"/>
    <w:rsid w:val="00C45B8E"/>
    <w:rsid w:val="00C73B45"/>
    <w:rsid w:val="00DF1450"/>
    <w:rsid w:val="00E844F4"/>
    <w:rsid w:val="00F121FE"/>
    <w:rsid w:val="00F9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5F31CF"/>
  <w15:chartTrackingRefBased/>
  <w15:docId w15:val="{686114CB-5BE1-4913-85EB-BD1B591AF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7EA"/>
    <w:pPr>
      <w:ind w:leftChars="400" w:left="800"/>
    </w:pPr>
  </w:style>
  <w:style w:type="table" w:styleId="a4">
    <w:name w:val="Table Grid"/>
    <w:basedOn w:val="a1"/>
    <w:uiPriority w:val="39"/>
    <w:rsid w:val="00F94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B3B0B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8B3B0B"/>
    <w:rPr>
      <w:color w:val="605E5C"/>
      <w:shd w:val="clear" w:color="auto" w:fill="E1DFDD"/>
    </w:rPr>
  </w:style>
  <w:style w:type="paragraph" w:styleId="a7">
    <w:name w:val="header"/>
    <w:basedOn w:val="a"/>
    <w:link w:val="Char"/>
    <w:uiPriority w:val="99"/>
    <w:unhideWhenUsed/>
    <w:rsid w:val="00C4474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C4474B"/>
  </w:style>
  <w:style w:type="paragraph" w:styleId="a8">
    <w:name w:val="footer"/>
    <w:basedOn w:val="a"/>
    <w:link w:val="Char0"/>
    <w:uiPriority w:val="99"/>
    <w:unhideWhenUsed/>
    <w:rsid w:val="00C4474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C4474B"/>
  </w:style>
  <w:style w:type="character" w:styleId="a9">
    <w:name w:val="FollowedHyperlink"/>
    <w:basedOn w:val="a0"/>
    <w:uiPriority w:val="99"/>
    <w:semiHidden/>
    <w:unhideWhenUsed/>
    <w:rsid w:val="00762A4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5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희나</dc:creator>
  <cp:keywords/>
  <dc:description/>
  <cp:lastModifiedBy>HEENA KIM</cp:lastModifiedBy>
  <cp:revision>10</cp:revision>
  <cp:lastPrinted>2025-05-08T06:03:00Z</cp:lastPrinted>
  <dcterms:created xsi:type="dcterms:W3CDTF">2025-05-08T02:00:00Z</dcterms:created>
  <dcterms:modified xsi:type="dcterms:W3CDTF">2026-05-21T01:04:00Z</dcterms:modified>
</cp:coreProperties>
</file>